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>, РБ, г. Салават, ул.</w:t>
      </w:r>
      <w:r w:rsidR="00ED007E">
        <w:rPr>
          <w:rFonts w:ascii="Times New Roman" w:hAnsi="Times New Roman" w:cs="Times New Roman"/>
          <w:sz w:val="24"/>
          <w:szCs w:val="24"/>
        </w:rPr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Октябрьская,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462" w:rsidRDefault="00A81AF0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EF3AB7" w:rsidRPr="00EF3AB7">
        <w:rPr>
          <w:rFonts w:ascii="Times New Roman" w:hAnsi="Times New Roman" w:cs="Times New Roman"/>
          <w:b/>
          <w:sz w:val="24"/>
          <w:szCs w:val="24"/>
        </w:rPr>
        <w:t xml:space="preserve">Поставка материалов для имплантации </w:t>
      </w:r>
      <w:r w:rsidR="00345CE3">
        <w:rPr>
          <w:rFonts w:ascii="Times New Roman" w:hAnsi="Times New Roman" w:cs="Times New Roman"/>
          <w:b/>
          <w:sz w:val="24"/>
          <w:szCs w:val="24"/>
          <w:lang w:val="en-US"/>
        </w:rPr>
        <w:t>Astra Tech</w:t>
      </w:r>
    </w:p>
    <w:p w:rsidR="00D132A9" w:rsidRDefault="00D132A9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7" w:type="dxa"/>
        <w:tblInd w:w="-72" w:type="dxa"/>
        <w:tblLook w:val="04A0" w:firstRow="1" w:lastRow="0" w:firstColumn="1" w:lastColumn="0" w:noHBand="0" w:noVBand="1"/>
      </w:tblPr>
      <w:tblGrid>
        <w:gridCol w:w="855"/>
        <w:gridCol w:w="4083"/>
        <w:gridCol w:w="7365"/>
        <w:gridCol w:w="1265"/>
        <w:gridCol w:w="1659"/>
      </w:tblGrid>
      <w:tr w:rsidR="00EF3AB7" w:rsidRPr="00275D8E" w:rsidTr="00EF3AB7">
        <w:trPr>
          <w:trHeight w:val="467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275D8E" w:rsidRDefault="00EF3AB7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75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75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275D8E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275D8E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275D8E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275D8E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295D62" w:rsidRPr="00275D8E" w:rsidTr="00923ECB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5D62" w:rsidRPr="00275D8E" w:rsidRDefault="00295D62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5D62" w:rsidRPr="00275D8E" w:rsidRDefault="00295D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</w:t>
            </w: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ТХ 4,0x6мм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5D62" w:rsidRPr="00275D8E" w:rsidRDefault="00295D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Имплантат дентальный титановый </w:t>
            </w:r>
            <w:proofErr w:type="spellStart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TX диаметр  3,5; 4,0; 4,5; 5,0 мм,  длина 6;8;9;11;13; мм, каталожный №24611-24643</w:t>
            </w:r>
          </w:p>
          <w:p w:rsidR="00295D62" w:rsidRPr="00275D8E" w:rsidRDefault="00295D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Поставляются в стерильных боксах. Штифты </w:t>
            </w:r>
            <w:proofErr w:type="spellStart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>самонарезающиеся</w:t>
            </w:r>
            <w:proofErr w:type="spellEnd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цилиндрической формы. </w:t>
            </w:r>
            <w:proofErr w:type="gramStart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Изготовлены</w:t>
            </w:r>
            <w:proofErr w:type="gramEnd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титана не менее 4-ого класса. Имплантаты имеют шероховатую поверхность, полученную в результате применения запатентованного метода пескоструйной обработки титана, сопровождающейся процессом, связанным с обработкой в разбавленной фтористоводородной кислоте. Шейка имплантата снабжена микрорезьбой, три витка микрорезьбы соответствуют одному витку основной резьбы на теле имплантата. Имплантаты имеют внутренний конус размером 11-ть градусов и внутренний многогранник (12-ть граней) для устойчивого соединения с ортопедическими компонентами. </w:t>
            </w:r>
            <w:r w:rsidRPr="00275D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Диаметр: стандартная платформа: 3,5; 4,0; широкая платформа: 4,5; 5,0 мм,  длины </w:t>
            </w:r>
            <w:proofErr w:type="spellStart"/>
            <w:r w:rsidRPr="00275D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имплантов</w:t>
            </w:r>
            <w:proofErr w:type="spellEnd"/>
            <w:r w:rsidRPr="00275D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6;8;9;11;13;</w:t>
            </w:r>
            <w:r w:rsidRPr="00275D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95D62" w:rsidRPr="00275D8E" w:rsidTr="00923ECB">
        <w:trPr>
          <w:trHeight w:val="1159"/>
        </w:trPr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95D62" w:rsidRPr="00275D8E" w:rsidRDefault="00295D62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</w:t>
            </w: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ТХ 4,0x9мм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дентальный титановый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TX диаметр  3,5; 4,0; 4,5; 5,0 мм,  длина 6;8;9;11;13; мм, каталожный №24611-24643</w:t>
            </w:r>
          </w:p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Поставляются в стерильных боксах. Штифты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самонарезающиеся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, цилиндрической формы. </w:t>
            </w:r>
            <w:proofErr w:type="gram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Изготовлены</w:t>
            </w:r>
            <w:proofErr w:type="gram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из титана не менее 4-ого класса. Имплантаты имеют шероховатую поверхность, полученную в результате применения запатентованного метода пескоструйной обработки титана, сопровождающейся процессом, связанным с обработкой в разбавленной фтористоводородной кислоте. Шейка имплантата снабжена микрорезьбой, три витка микрорезьбы соответствуют одному витку основной резьбы на теле имплантата. Имплантаты имеют внутренний конус размером 11-ть градусов и внутренний многогранник (12-ть граней) для устойчивого соединения с ортопедическими компонентами. Диаметр: стандартная платформа: 3,5; 4,0; широкая платформа: 4,5; 5,0 мм,  длины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имплантов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: 6;8;9;11;13;мм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95D62" w:rsidRPr="00275D8E" w:rsidTr="00923ECB">
        <w:trPr>
          <w:trHeight w:val="1159"/>
        </w:trPr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95D62" w:rsidRPr="00275D8E" w:rsidRDefault="00295D62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</w:t>
            </w: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ТХ 4,0x11мм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дентальный титановый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TX диаметр  3,5; 4,0; 4,5; 5,0 мм,  длина 6;8;9;11;13; мм, каталожный №24611-24643</w:t>
            </w:r>
          </w:p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Поставляются в стерильных боксах. Штифты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самонарезающиеся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, цилиндрической формы. </w:t>
            </w:r>
            <w:proofErr w:type="gram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Изготовлены</w:t>
            </w:r>
            <w:proofErr w:type="gram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из титана не менее 4-ого класса. Имплантаты имеют шероховатую поверхность, полученную в результате применения запатентованного метода пескоструйной обработки титана, сопровождающейся процессом, связанным с обработкой в разбавленной фтористоводородной кислоте. Шейка имплантата снабжена микрорезьбой, три витка микрорезьбы соответствуют одному витку основной резьбы на теле имплантата. Имплантаты имеют внутренний конус размером 11-ть градусов и внутренний многогранник (12-ть граней) для устойчивого соединения с ортопедическими компонентами. Диаметр: стандартная платформа: 3,5; 4,0; широкая платформа: 4,5; 5,0 мм,  длины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имплантов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: 6;8;9;11;13;мм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95D62" w:rsidRPr="00275D8E" w:rsidTr="00923ECB">
        <w:trPr>
          <w:trHeight w:val="1159"/>
        </w:trPr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95D62" w:rsidRPr="00275D8E" w:rsidRDefault="00295D62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</w:t>
            </w: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ТХ 4,5x9мм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дентальный титановый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TX диаметр  3,5; 4,0; 4,5; 5,0 мм,  длина 6;8;9;11;13; мм, каталожный №24611-24643</w:t>
            </w:r>
          </w:p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Поставляются в стерильных боксах. Штифты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самонарезающиеся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, цилиндрической формы. </w:t>
            </w:r>
            <w:proofErr w:type="gram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Изготовлены</w:t>
            </w:r>
            <w:proofErr w:type="gram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из титана не менее 4-ого класса. Имплантаты имеют шероховатую поверхность, полученную в результате применения запатентованного метода пескоструйной обработки титана, сопровождающейся процессом, связанным с обработкой в разбавленной фтористоводородной кислоте. Шейка имплантата снабжена микрорезьбой, три витка микрорезьбы соответствуют одному витку основной резьбы на теле имплантата. Имплантаты имеют внутренний конус размером 11-ть градусов и внутренний многогранник (12-ть граней) для устойчивого соединения с ортопедическими компонентами. Диаметр: стандартная платформа: 3,5; 4,0; широкая платформа: 4,5; 5,0 мм,  длины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имплантов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: 6;8;9;11;13;мм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95D62" w:rsidRPr="00275D8E" w:rsidTr="00923ECB">
        <w:trPr>
          <w:trHeight w:val="1159"/>
        </w:trPr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95D62" w:rsidRPr="00275D8E" w:rsidRDefault="00295D62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</w:t>
            </w: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ТХ 4,5x11мм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дентальный титановый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TX диаметр  3,5; 4,0; 4,5; 5,0 мм,  длина 6;8;9;11;13; мм, каталожный №24611-24643</w:t>
            </w:r>
          </w:p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Поставляются в стерильных боксах. Штифты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самонарезающиеся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, цилиндрической формы. </w:t>
            </w:r>
            <w:proofErr w:type="gram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Изготовлены</w:t>
            </w:r>
            <w:proofErr w:type="gram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из титана не менее 4-ого класса. Имплантаты имеют шероховатую поверхность, полученную в результате применения запатентованного метода пескоструйной обработки титана, сопровождающейся процессом, связанным с обработкой в разбавленной фтористоводородной кислоте. Шейка имплантата снабжена микрорезьбой, три витка микрорезьбы соответствуют одному витку основной резьбы на теле имплантата. Имплантаты имеют внутренний конус размером 11-ть градусов и внутренний многогранник (12-ть граней) для устойчивого соединения с ортопедическими компонентами. Диаметр: стандартная платформа: 3,5; 4,0; широкая платформа: 4,5; 5,0 мм,  длины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имплантов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: 6;8;9;11;13;мм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95D62" w:rsidRPr="00275D8E" w:rsidTr="00923ECB">
        <w:trPr>
          <w:trHeight w:val="1159"/>
        </w:trPr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95D62" w:rsidRPr="00275D8E" w:rsidRDefault="00295D62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</w:t>
            </w: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ТХ 5,0x1 </w:t>
            </w: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Змм</w:t>
            </w:r>
            <w:proofErr w:type="spellEnd"/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дентальный титановый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TX диаметр  3,5; 4,0; 4,5; 5,0 мм,  длина 6;8;9;11;13; мм, каталожный №24611-24643</w:t>
            </w:r>
          </w:p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Поставляются в стерильных боксах. Штифты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самонарезающиеся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, цилиндрической формы. </w:t>
            </w:r>
            <w:proofErr w:type="gram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Изготовлены</w:t>
            </w:r>
            <w:proofErr w:type="gram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из титана не менее 4-ого класса. Имплантаты имеют шероховатую поверхность, полученную в результате применения запатентованного метода пескоструйной обработки титана, сопровождающейся процессом, связанным с обработкой в разбавленной фтористоводородной кислоте. Шейка имплантата снабжена микрорезьбой, три витка микрорезьбы соответствуют одному витку основной резьбы на теле имплантата. Имплантаты имеют внутренний конус размером 11-ть градусов и внутренний многогранник (12-ть граней) для устойчивого соединения с ортопедическими компонентами. Диаметр: стандартная платформа: 3,5; 4,0; широкая платформа: 4,5; 5,0 мм,  длины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имплантов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: 6;8;9;11;13;мм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95D62" w:rsidRPr="00275D8E" w:rsidTr="00923ECB">
        <w:trPr>
          <w:trHeight w:val="1159"/>
        </w:trPr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95D62" w:rsidRPr="00275D8E" w:rsidRDefault="00295D62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Абатмент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TiDesign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3,5/4,0 д.4,5-3мм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5D62" w:rsidRPr="00275D8E" w:rsidRDefault="0029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дизайн стандартная платформа 3,5/4,0; диаметр 4,5-5,5; высота шейки 1,5-3,5 мм</w:t>
            </w:r>
            <w:proofErr w:type="gram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градусы: 0-20. Титановый. Выполняет функцию основы для конструкции на уровне имплантата. С винтом окончательной фиксации. Имеет лазерные отметки для простоты выбора. Применяется в зуботехнической лаборатории при протезировании на имплантатах. Цементная фиксация. Совместим с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имплантами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стандартной платформы 3,5/4,0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95D62" w:rsidRPr="00275D8E" w:rsidTr="00923ECB">
        <w:trPr>
          <w:trHeight w:val="1159"/>
        </w:trPr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95D62" w:rsidRPr="00275D8E" w:rsidRDefault="00295D62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Абатмент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TiDesign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3,5/4,0 д.4,5-20*-3,5мм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5D62" w:rsidRPr="00275D8E" w:rsidRDefault="0029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дизайн стандартная платформа 3,5/4,0; диаметр 4,5-5,5; высота шейки 1,5-3,5 мм</w:t>
            </w:r>
            <w:proofErr w:type="gram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градусы: 0-20.  Титановый. Выполняет функцию основы для конструкции на уровне имплантата. С винтом окончательной фиксации. Имеет лазерные отметки для простоты выбора. Применяется в зуботехнической лаборатории при протезировании на имплантатах. Цементная фиксация. Совместим с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имплантами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стандартной платформы 3,5/4,0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95D62" w:rsidRPr="00275D8E" w:rsidTr="00923ECB">
        <w:trPr>
          <w:trHeight w:val="1159"/>
        </w:trPr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95D62" w:rsidRPr="00275D8E" w:rsidRDefault="00295D62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Абатмент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TiDesign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4,5/5,0 д.5,5-3мм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5D62" w:rsidRPr="00275D8E" w:rsidRDefault="00295D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95D62" w:rsidRPr="00275D8E" w:rsidRDefault="00295D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>Ti</w:t>
            </w:r>
            <w:proofErr w:type="spellEnd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дизайн широкая платформа; 4,5/5,0; диаметр 5,5-6,5; высота шейки 1,5-3,5 мм</w:t>
            </w:r>
            <w:proofErr w:type="gramStart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градусы: 0-20. Титановый. Выполняет функцию основы для конструкции на уровне имплантата. С винтом окончательной фиксации. Имеет лазерные отметки для простоты выбора. Применяется в зуботехнической лаборатории при протезировании на имплантатах. Цементная фиксация. Совместим с </w:t>
            </w:r>
            <w:proofErr w:type="spellStart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>имплантами</w:t>
            </w:r>
            <w:proofErr w:type="spellEnd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широкой платформы 4,5/5,0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95D62" w:rsidRPr="00275D8E" w:rsidTr="00923ECB">
        <w:trPr>
          <w:trHeight w:val="1205"/>
        </w:trPr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95D62" w:rsidRPr="00275D8E" w:rsidRDefault="00295D62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Абатмент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TiDesign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4,5/5,0 д.5,5-20*-3,5мм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5D62" w:rsidRPr="00275D8E" w:rsidRDefault="00295D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>Ti</w:t>
            </w:r>
            <w:proofErr w:type="spellEnd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дизайн широкая платформа; 4,5/5,0; диаметр 5,5-6,5; высота шейки 1,5-3,5 мм</w:t>
            </w:r>
            <w:proofErr w:type="gramStart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градусы: 0-20. Титановый. Выполняет функцию основы для конструкции на уровне имплантата. С винтом окончательной фиксации. Имеет лазерные отметки для простоты выбора. Применяется в зуботехнической лаборатории при протезировании на имплантатах. Цементная фиксация. Совместим с </w:t>
            </w:r>
            <w:proofErr w:type="spellStart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>имплантами</w:t>
            </w:r>
            <w:proofErr w:type="spellEnd"/>
            <w:r w:rsidRPr="00275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широкой платформы 4,5/5,0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EF3AB7" w:rsidRDefault="00EF3AB7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462" w:rsidRDefault="00F54462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00A58" w:rsidRPr="006E43E5" w:rsidRDefault="00D00A58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00A58" w:rsidRPr="006E43E5" w:rsidSect="00EF0D5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97BC5"/>
    <w:rsid w:val="001A1643"/>
    <w:rsid w:val="001A22B4"/>
    <w:rsid w:val="001A74DA"/>
    <w:rsid w:val="001B1E10"/>
    <w:rsid w:val="001B287C"/>
    <w:rsid w:val="001D1540"/>
    <w:rsid w:val="001D3EF8"/>
    <w:rsid w:val="001F451A"/>
    <w:rsid w:val="00217B62"/>
    <w:rsid w:val="00217C9B"/>
    <w:rsid w:val="002639F3"/>
    <w:rsid w:val="00275D8E"/>
    <w:rsid w:val="002821E5"/>
    <w:rsid w:val="00295D62"/>
    <w:rsid w:val="002A2DA8"/>
    <w:rsid w:val="002C08A1"/>
    <w:rsid w:val="002D1499"/>
    <w:rsid w:val="002D3176"/>
    <w:rsid w:val="00323722"/>
    <w:rsid w:val="00340FCC"/>
    <w:rsid w:val="00345CE3"/>
    <w:rsid w:val="00353728"/>
    <w:rsid w:val="003845C6"/>
    <w:rsid w:val="003874C2"/>
    <w:rsid w:val="00390DC9"/>
    <w:rsid w:val="00391C00"/>
    <w:rsid w:val="003A550A"/>
    <w:rsid w:val="003E3E19"/>
    <w:rsid w:val="00440BEA"/>
    <w:rsid w:val="0044113C"/>
    <w:rsid w:val="004605CD"/>
    <w:rsid w:val="00462FFB"/>
    <w:rsid w:val="00476131"/>
    <w:rsid w:val="00477D1B"/>
    <w:rsid w:val="00487303"/>
    <w:rsid w:val="004A7754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61869"/>
    <w:rsid w:val="00685416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A0D36"/>
    <w:rsid w:val="007C753B"/>
    <w:rsid w:val="007E6AEB"/>
    <w:rsid w:val="008245BB"/>
    <w:rsid w:val="00834BB8"/>
    <w:rsid w:val="008400CD"/>
    <w:rsid w:val="008745F9"/>
    <w:rsid w:val="00877A4A"/>
    <w:rsid w:val="008C1432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45C0A"/>
    <w:rsid w:val="00A62D18"/>
    <w:rsid w:val="00A81AF0"/>
    <w:rsid w:val="00AA26A4"/>
    <w:rsid w:val="00AB1675"/>
    <w:rsid w:val="00AD7889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132A9"/>
    <w:rsid w:val="00D14685"/>
    <w:rsid w:val="00D16289"/>
    <w:rsid w:val="00D170AF"/>
    <w:rsid w:val="00D25C0F"/>
    <w:rsid w:val="00D35EFF"/>
    <w:rsid w:val="00D710D5"/>
    <w:rsid w:val="00DC03E5"/>
    <w:rsid w:val="00DF58A1"/>
    <w:rsid w:val="00E13AE6"/>
    <w:rsid w:val="00E2496D"/>
    <w:rsid w:val="00E36CCC"/>
    <w:rsid w:val="00E8136A"/>
    <w:rsid w:val="00E84314"/>
    <w:rsid w:val="00E862A7"/>
    <w:rsid w:val="00E97600"/>
    <w:rsid w:val="00ED007E"/>
    <w:rsid w:val="00ED31F6"/>
    <w:rsid w:val="00EF0D5B"/>
    <w:rsid w:val="00EF3AB7"/>
    <w:rsid w:val="00F0748F"/>
    <w:rsid w:val="00F54462"/>
    <w:rsid w:val="00F56052"/>
    <w:rsid w:val="00F56977"/>
    <w:rsid w:val="00F60C37"/>
    <w:rsid w:val="00F64C2D"/>
    <w:rsid w:val="00F676AB"/>
    <w:rsid w:val="00F877AD"/>
    <w:rsid w:val="00F9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10</cp:revision>
  <dcterms:created xsi:type="dcterms:W3CDTF">2021-08-12T03:44:00Z</dcterms:created>
  <dcterms:modified xsi:type="dcterms:W3CDTF">2021-11-23T11:23:00Z</dcterms:modified>
</cp:coreProperties>
</file>